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F63AC" w14:textId="2E20FDA1" w:rsidR="00AB5221" w:rsidRPr="00D80AF7" w:rsidRDefault="00AB5221" w:rsidP="00AB5221">
      <w:pPr>
        <w:jc w:val="center"/>
        <w:rPr>
          <w:rFonts w:ascii="Cambria" w:hAnsi="Cambria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16267812"/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PIECE:  </w:t>
      </w:r>
      <w:r w:rsidR="00907FAD">
        <w:rPr>
          <w:rFonts w:ascii="Moanas" w:hAnsi="Moanas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Maui</w:t>
      </w:r>
    </w:p>
    <w:p w14:paraId="254F8B7D" w14:textId="242E7EEB" w:rsidR="00AB5221" w:rsidRPr="00934801" w:rsidRDefault="00AB5221" w:rsidP="00AB5221">
      <w:pPr>
        <w:jc w:val="center"/>
        <w:rPr>
          <w:rFonts w:ascii="Courier New" w:hAnsi="Courier New" w:cs="Courier New"/>
          <w:b/>
          <w:bCs/>
          <w:i/>
          <w:iCs/>
          <w:sz w:val="32"/>
          <w:szCs w:val="32"/>
        </w:rPr>
      </w:pPr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SONG: </w:t>
      </w:r>
      <w:r w:rsidRPr="00934801">
        <w:rPr>
          <w:rFonts w:ascii="Courier New" w:hAnsi="Courier New" w:cs="Courier New"/>
          <w:i/>
          <w:iCs/>
          <w:sz w:val="32"/>
          <w:szCs w:val="32"/>
        </w:rPr>
        <w:t>“</w:t>
      </w:r>
      <w:r w:rsidR="00907FAD">
        <w:rPr>
          <w:rFonts w:ascii="Courier New" w:hAnsi="Courier New" w:cs="Courier New"/>
          <w:i/>
          <w:iCs/>
          <w:sz w:val="32"/>
          <w:szCs w:val="32"/>
        </w:rPr>
        <w:t>You’re Welcome</w:t>
      </w:r>
      <w:r w:rsidRPr="00934801">
        <w:rPr>
          <w:rFonts w:ascii="Courier New" w:hAnsi="Courier New" w:cs="Courier New"/>
          <w:i/>
          <w:iCs/>
          <w:sz w:val="32"/>
          <w:szCs w:val="32"/>
        </w:rPr>
        <w:t>” (entire song)</w:t>
      </w:r>
    </w:p>
    <w:p w14:paraId="39820BA2" w14:textId="77777777" w:rsidR="00AB5221" w:rsidRDefault="00AB5221" w:rsidP="00AB5221">
      <w:pPr>
        <w:jc w:val="center"/>
        <w:rPr>
          <w:rFonts w:ascii="Moanas" w:hAnsi="Moanas" w:cs="Courier New"/>
          <w:b/>
          <w:bCs/>
          <w:sz w:val="24"/>
          <w:szCs w:val="24"/>
        </w:rPr>
      </w:pPr>
    </w:p>
    <w:p w14:paraId="5A824951" w14:textId="4D052B3B" w:rsidR="00AB5221" w:rsidRDefault="00AB5221" w:rsidP="00AB5221">
      <w:pPr>
        <w:jc w:val="center"/>
        <w:rPr>
          <w:rFonts w:ascii="Moanas" w:hAnsi="Moanas" w:cs="Courier New"/>
          <w:b/>
          <w:bCs/>
          <w:sz w:val="24"/>
          <w:szCs w:val="24"/>
        </w:rPr>
      </w:pPr>
      <w:r w:rsidRPr="00AB5221">
        <w:rPr>
          <w:rFonts w:ascii="Moanas" w:hAnsi="Moanas" w:cs="Courier New"/>
          <w:b/>
          <w:bCs/>
          <w:sz w:val="24"/>
          <w:szCs w:val="24"/>
        </w:rPr>
        <w:t>AUDITION PIECE #1</w:t>
      </w:r>
    </w:p>
    <w:p w14:paraId="5A58470E" w14:textId="77777777" w:rsidR="00AB5221" w:rsidRPr="00AB5221" w:rsidRDefault="00AB5221" w:rsidP="00AB5221">
      <w:pPr>
        <w:jc w:val="center"/>
        <w:rPr>
          <w:rFonts w:ascii="Moanas" w:hAnsi="Moanas" w:cs="Courier New"/>
          <w:b/>
          <w:bCs/>
          <w:sz w:val="24"/>
          <w:szCs w:val="24"/>
        </w:rPr>
      </w:pPr>
    </w:p>
    <w:bookmarkEnd w:id="0"/>
    <w:p w14:paraId="0617B0C9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934801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:  Maui? Anyone here? Everything looks so deserted. </w:t>
      </w:r>
      <w:r w:rsidRPr="00934801">
        <w:rPr>
          <w:rFonts w:ascii="Courier New" w:hAnsi="Courier New" w:cs="Courier New"/>
          <w:i/>
          <w:iCs/>
          <w:sz w:val="20"/>
          <w:szCs w:val="20"/>
        </w:rPr>
        <w:t>(As MOANA rehearses her speech, MAUI enters, unseen.)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“I am Moana of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Motunui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. You will board my boat, sail across the sea, and restore the Heart of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Te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Fiti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.” </w:t>
      </w:r>
      <w:r w:rsidRPr="00934801">
        <w:rPr>
          <w:rFonts w:ascii="Courier New" w:hAnsi="Courier New" w:cs="Courier New"/>
          <w:i/>
          <w:iCs/>
          <w:sz w:val="20"/>
          <w:szCs w:val="20"/>
        </w:rPr>
        <w:t>(a different approach)</w:t>
      </w:r>
      <w:r w:rsidRPr="00934801">
        <w:rPr>
          <w:rFonts w:ascii="Courier New" w:hAnsi="Courier New" w:cs="Courier New"/>
          <w:sz w:val="20"/>
          <w:szCs w:val="20"/>
        </w:rPr>
        <w:t xml:space="preserve">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“You will board my boat.”</w:t>
      </w:r>
    </w:p>
    <w:p w14:paraId="55E5CCC2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934801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Hey, nice boat. Mind if I take it for a little spin? Thanks.</w:t>
      </w:r>
    </w:p>
    <w:p w14:paraId="6BED2217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934801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Hey! That’s mine! Wait... Are you Maui? Shape-shifter? Demigod of the wind and sea?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I, am Moana of—</w:t>
      </w:r>
    </w:p>
    <w:p w14:paraId="0341B09D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Hero of men.</w:t>
      </w:r>
    </w:p>
    <w:p w14:paraId="0A212C03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What?</w:t>
      </w:r>
    </w:p>
    <w:p w14:paraId="35A232AE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Maui, shape-shifter, demigod of the wind and sea, hero of men—</w:t>
      </w:r>
    </w:p>
    <w:p w14:paraId="2A7F018A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Uh. I am Mo—</w:t>
      </w:r>
    </w:p>
    <w:p w14:paraId="656AC87F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Sorry, sorry. Men and women. Maui is a hero to all. I interrupted. From the top…</w:t>
      </w:r>
    </w:p>
    <w:p w14:paraId="4C9AA746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Hold on. I’m here to—</w:t>
      </w:r>
    </w:p>
    <w:p w14:paraId="640FFAED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Of course, Maui always has time for his fans.</w:t>
      </w:r>
    </w:p>
    <w:p w14:paraId="541A2F69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I’m not your fan! I’m here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’</w:t>
      </w:r>
      <w:proofErr w:type="gramStart"/>
      <w:r w:rsidRPr="00934801">
        <w:rPr>
          <w:rFonts w:ascii="Courier New" w:hAnsi="Courier New" w:cs="Courier New"/>
          <w:b/>
          <w:bCs/>
          <w:sz w:val="24"/>
          <w:szCs w:val="24"/>
        </w:rPr>
        <w:t>cause</w:t>
      </w:r>
      <w:proofErr w:type="spellEnd"/>
      <w:proofErr w:type="gram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you stole the Heart of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Te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Fiti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>! And you will board my boat,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sail across the sea, and put it back!</w:t>
      </w:r>
    </w:p>
    <w:p w14:paraId="0B99BCC5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Um, it almost sounds like you don’t like me, which is impossible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‘</w:t>
      </w:r>
      <w:proofErr w:type="gramStart"/>
      <w:r w:rsidRPr="00934801">
        <w:rPr>
          <w:rFonts w:ascii="Courier New" w:hAnsi="Courier New" w:cs="Courier New"/>
          <w:b/>
          <w:bCs/>
          <w:sz w:val="24"/>
          <w:szCs w:val="24"/>
        </w:rPr>
        <w:t>cause</w:t>
      </w:r>
      <w:proofErr w:type="spellEnd"/>
      <w:proofErr w:type="gram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I got stuck here for 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thousand years trying to get the heart for you mortals. </w:t>
      </w:r>
      <w:proofErr w:type="gramStart"/>
      <w:r w:rsidRPr="00934801">
        <w:rPr>
          <w:rFonts w:ascii="Courier New" w:hAnsi="Courier New" w:cs="Courier New"/>
          <w:b/>
          <w:bCs/>
          <w:sz w:val="24"/>
          <w:szCs w:val="24"/>
        </w:rPr>
        <w:t>So</w:t>
      </w:r>
      <w:proofErr w:type="gram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what I believe you were trying to say...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is thank you.</w:t>
      </w:r>
    </w:p>
    <w:p w14:paraId="23EB7B14" w14:textId="77777777" w:rsidR="00907FAD" w:rsidRPr="00934801" w:rsidRDefault="00907FAD" w:rsidP="00907FAD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Thank you?</w:t>
      </w:r>
    </w:p>
    <w:p w14:paraId="1BDD79DF" w14:textId="77777777" w:rsidR="00907FAD" w:rsidRDefault="00907FAD" w:rsidP="00907FAD">
      <w:pPr>
        <w:pBdr>
          <w:bottom w:val="single" w:sz="6" w:space="1" w:color="auto"/>
        </w:pBd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You’re welcome</w:t>
      </w:r>
    </w:p>
    <w:p w14:paraId="0E12A307" w14:textId="77777777" w:rsidR="00873086" w:rsidRDefault="00873086"/>
    <w:sectPr w:rsidR="00873086" w:rsidSect="00AB52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anas">
    <w:panose1 w:val="02000603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221"/>
    <w:rsid w:val="00280E05"/>
    <w:rsid w:val="00407EBC"/>
    <w:rsid w:val="005D4304"/>
    <w:rsid w:val="00873086"/>
    <w:rsid w:val="00907FAD"/>
    <w:rsid w:val="009D4756"/>
    <w:rsid w:val="00AB5221"/>
    <w:rsid w:val="00D80AF7"/>
    <w:rsid w:val="00DB4FF7"/>
    <w:rsid w:val="00F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04970"/>
  <w15:chartTrackingRefBased/>
  <w15:docId w15:val="{8826ABF5-B33F-49C3-BB3B-83DE46DB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2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182</Words>
  <Characters>1041</Characters>
  <Application>Microsoft Office Word</Application>
  <DocSecurity>0</DocSecurity>
  <Lines>8</Lines>
  <Paragraphs>2</Paragraphs>
  <ScaleCrop>false</ScaleCrop>
  <Company>Florence School District Five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Disher</dc:creator>
  <cp:keywords/>
  <dc:description/>
  <cp:lastModifiedBy>Amanda Disher</cp:lastModifiedBy>
  <cp:revision>6</cp:revision>
  <dcterms:created xsi:type="dcterms:W3CDTF">2025-12-10T19:06:00Z</dcterms:created>
  <dcterms:modified xsi:type="dcterms:W3CDTF">2025-12-12T20:24:00Z</dcterms:modified>
</cp:coreProperties>
</file>